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BB5" w:rsidRPr="00665B80" w:rsidRDefault="00251BB5" w:rsidP="00AA05EF">
      <w:pPr>
        <w:pStyle w:val="Overskrift1"/>
        <w:rPr>
          <w:b/>
          <w:bCs/>
          <w:color w:val="auto"/>
          <w:sz w:val="50"/>
          <w:szCs w:val="50"/>
        </w:rPr>
      </w:pPr>
      <w:bookmarkStart w:id="0" w:name="_GoBack"/>
      <w:bookmarkEnd w:id="0"/>
      <w:r w:rsidRPr="008A3CA0">
        <w:rPr>
          <w:b/>
          <w:bCs/>
          <w:i/>
          <w:iCs/>
          <w:color w:val="auto"/>
          <w:sz w:val="50"/>
          <w:szCs w:val="50"/>
        </w:rPr>
        <w:t xml:space="preserve">Mini </w:t>
      </w:r>
      <w:r w:rsidRPr="008A3CA0">
        <w:rPr>
          <w:b/>
          <w:bCs/>
          <w:i/>
          <w:iCs/>
          <w:color w:val="FF0000"/>
          <w:sz w:val="50"/>
          <w:szCs w:val="50"/>
        </w:rPr>
        <w:t>Ajax</w:t>
      </w:r>
      <w:r w:rsidRPr="008A3CA0">
        <w:rPr>
          <w:b/>
          <w:bCs/>
          <w:i/>
          <w:iCs/>
          <w:color w:val="auto"/>
          <w:sz w:val="50"/>
          <w:szCs w:val="50"/>
        </w:rPr>
        <w:t xml:space="preserve"> – Børn i bevægelse</w:t>
      </w:r>
      <w:r w:rsidRPr="00665B80">
        <w:rPr>
          <w:b/>
          <w:bCs/>
          <w:color w:val="auto"/>
          <w:sz w:val="50"/>
          <w:szCs w:val="50"/>
        </w:rPr>
        <w:t xml:space="preserve">, søger 2 pædagoger med bevægeglæde fra 1. </w:t>
      </w:r>
      <w:r w:rsidR="000A187D">
        <w:rPr>
          <w:b/>
          <w:bCs/>
          <w:color w:val="auto"/>
          <w:sz w:val="50"/>
          <w:szCs w:val="50"/>
        </w:rPr>
        <w:t>august</w:t>
      </w:r>
      <w:r w:rsidRPr="00665B80">
        <w:rPr>
          <w:b/>
          <w:bCs/>
          <w:color w:val="auto"/>
          <w:sz w:val="50"/>
          <w:szCs w:val="50"/>
        </w:rPr>
        <w:t xml:space="preserve"> 2020</w:t>
      </w:r>
      <w:r w:rsidR="00582C7C" w:rsidRPr="00665B80">
        <w:rPr>
          <w:b/>
          <w:bCs/>
          <w:color w:val="auto"/>
          <w:sz w:val="50"/>
          <w:szCs w:val="50"/>
        </w:rPr>
        <w:t>.</w:t>
      </w:r>
    </w:p>
    <w:p w:rsidR="00251BB5" w:rsidRPr="00AA05EF" w:rsidRDefault="00251BB5" w:rsidP="00AA05EF">
      <w:pPr>
        <w:pStyle w:val="Overskrift2"/>
        <w:rPr>
          <w:color w:val="auto"/>
          <w:sz w:val="30"/>
          <w:szCs w:val="30"/>
        </w:rPr>
      </w:pPr>
      <w:r w:rsidRPr="00AA05EF">
        <w:rPr>
          <w:color w:val="auto"/>
          <w:sz w:val="30"/>
          <w:szCs w:val="30"/>
        </w:rPr>
        <w:t xml:space="preserve">Vi søger </w:t>
      </w:r>
      <w:r w:rsidR="00665B80">
        <w:rPr>
          <w:color w:val="auto"/>
          <w:sz w:val="30"/>
          <w:szCs w:val="30"/>
        </w:rPr>
        <w:t>pædagog,</w:t>
      </w:r>
      <w:r w:rsidRPr="00AA05EF">
        <w:rPr>
          <w:color w:val="auto"/>
          <w:sz w:val="30"/>
          <w:szCs w:val="30"/>
        </w:rPr>
        <w:t xml:space="preserve"> til fast stilling på 37 timer og</w:t>
      </w:r>
      <w:r w:rsidR="00665B80">
        <w:rPr>
          <w:color w:val="auto"/>
          <w:sz w:val="30"/>
          <w:szCs w:val="30"/>
        </w:rPr>
        <w:t xml:space="preserve"> pædagog i</w:t>
      </w:r>
      <w:r w:rsidRPr="00AA05EF">
        <w:rPr>
          <w:color w:val="auto"/>
          <w:sz w:val="30"/>
          <w:szCs w:val="30"/>
        </w:rPr>
        <w:t xml:space="preserve"> barselsvikariat på 37 timer ca. 1 år</w:t>
      </w:r>
      <w:r w:rsidR="008A3CA0">
        <w:rPr>
          <w:color w:val="auto"/>
          <w:sz w:val="30"/>
          <w:szCs w:val="30"/>
        </w:rPr>
        <w:t>,</w:t>
      </w:r>
      <w:r w:rsidRPr="00AA05EF">
        <w:rPr>
          <w:color w:val="auto"/>
          <w:sz w:val="30"/>
          <w:szCs w:val="30"/>
        </w:rPr>
        <w:t xml:space="preserve"> med mulighed for forlængelse.</w:t>
      </w:r>
    </w:p>
    <w:p w:rsidR="00233FBC" w:rsidRDefault="00233FBC" w:rsidP="00251BB5"/>
    <w:p w:rsidR="00251BB5" w:rsidRDefault="00251BB5" w:rsidP="00251BB5">
      <w:r>
        <w:t>Kort om Mini Ajax:</w:t>
      </w:r>
    </w:p>
    <w:p w:rsidR="00251BB5" w:rsidRDefault="00251BB5" w:rsidP="00251BB5">
      <w:r>
        <w:t xml:space="preserve">Mini Ajax er en selvejende idrætsvuggestue </w:t>
      </w:r>
      <w:r w:rsidR="008A3CA0">
        <w:t xml:space="preserve">beliggende </w:t>
      </w:r>
      <w:r>
        <w:t xml:space="preserve">i Kongens Enghave i København. </w:t>
      </w:r>
      <w:r w:rsidR="00582C7C">
        <w:t xml:space="preserve">Vi er et specialpædagogisk dagtilbud. </w:t>
      </w:r>
      <w:r>
        <w:t>Der er plads til 66 vuggestuebørn, heraf 6 børn på basisplads, i alderen 0-3 år</w:t>
      </w:r>
      <w:r w:rsidR="00D176AC">
        <w:t>, fordelt på 6 stuer</w:t>
      </w:r>
      <w:r>
        <w:t xml:space="preserve">. Vi er en certificeret </w:t>
      </w:r>
      <w:r w:rsidR="008A3CA0">
        <w:t>I</w:t>
      </w:r>
      <w:r>
        <w:t xml:space="preserve">drætsinstitution via Peter Sabroe Seminariet og DIF, vi blev certificeret i 2008. </w:t>
      </w:r>
      <w:r w:rsidR="00582C7C">
        <w:t xml:space="preserve">Vi er en </w:t>
      </w:r>
      <w:r w:rsidR="00104EB4">
        <w:t>anderledestænkende</w:t>
      </w:r>
      <w:r w:rsidR="00582C7C">
        <w:t xml:space="preserve"> vuggestue me</w:t>
      </w:r>
      <w:r w:rsidR="00665B80">
        <w:t>d</w:t>
      </w:r>
      <w:r w:rsidR="00582C7C">
        <w:t xml:space="preserve"> rammer som </w:t>
      </w:r>
      <w:r w:rsidR="00665B80">
        <w:t>skiller sig ud fra andre</w:t>
      </w:r>
      <w:r w:rsidR="00582C7C">
        <w:t xml:space="preserve"> vuggestuer. </w:t>
      </w:r>
      <w:r>
        <w:t>Vi holder til i et stort træhus med store vinduer og naturlegeplads med Vestre Kirkegård som nabo.</w:t>
      </w:r>
    </w:p>
    <w:p w:rsidR="00251BB5" w:rsidRDefault="00251BB5" w:rsidP="00251BB5">
      <w:r>
        <w:t>Vores pædagogiske fundament tager udgangspunkt i Anne Brodersen og Bente Pedersens teori om de 3 primære sanser. Vi har derudover stort fokus på pædagogisk idræt</w:t>
      </w:r>
      <w:r w:rsidR="00582C7C">
        <w:t xml:space="preserve"> som pædagogisk metode</w:t>
      </w:r>
      <w:r>
        <w:t>. Vores arbejde med de 3 primære sanser og pædagogisk idræt sker i</w:t>
      </w:r>
      <w:r w:rsidR="00582C7C">
        <w:t xml:space="preserve"> et</w:t>
      </w:r>
      <w:r>
        <w:t xml:space="preserve"> inkluderende børnemiljø.</w:t>
      </w:r>
      <w:r w:rsidR="00582C7C">
        <w:t xml:space="preserve"> I vores daglige arbejde</w:t>
      </w:r>
      <w:r w:rsidR="00665B80">
        <w:t>,</w:t>
      </w:r>
      <w:r w:rsidR="00582C7C">
        <w:t xml:space="preserve"> laver vi børneyoga og arbejde</w:t>
      </w:r>
      <w:r w:rsidR="00665B80">
        <w:t>r</w:t>
      </w:r>
      <w:r w:rsidR="00582C7C">
        <w:t xml:space="preserve"> med sang- og bevægelseslege, f.eks. fisker </w:t>
      </w:r>
      <w:proofErr w:type="spellStart"/>
      <w:r w:rsidR="00582C7C">
        <w:t>fisker</w:t>
      </w:r>
      <w:proofErr w:type="spellEnd"/>
      <w:r w:rsidR="00582C7C">
        <w:t>, sv</w:t>
      </w:r>
      <w:r w:rsidR="0095238D">
        <w:t>up Caroline og højt som et hus.</w:t>
      </w:r>
    </w:p>
    <w:p w:rsidR="00251BB5" w:rsidRDefault="00251BB5" w:rsidP="00251BB5">
      <w:r>
        <w:t xml:space="preserve">Mini Ajax er en arbejdsplads, hvor udviklingen </w:t>
      </w:r>
      <w:r w:rsidR="008A3CA0">
        <w:t xml:space="preserve">hele tiden </w:t>
      </w:r>
      <w:r w:rsidR="00582C7C">
        <w:t xml:space="preserve">er i bevægelse. </w:t>
      </w:r>
      <w:r>
        <w:t>Vi er en medarbejder gruppe med høj faglighed og stor arbejdsglæde. V</w:t>
      </w:r>
      <w:r w:rsidR="001E7191">
        <w:t xml:space="preserve">i afholder 5 </w:t>
      </w:r>
      <w:r w:rsidR="00104EB4">
        <w:t>temadage</w:t>
      </w:r>
      <w:r w:rsidR="001E7191">
        <w:t xml:space="preserve"> hvert år, hvor vi tilegner os ny viden </w:t>
      </w:r>
      <w:r w:rsidR="00665B80">
        <w:t>og</w:t>
      </w:r>
      <w:r w:rsidR="001E7191">
        <w:t xml:space="preserve"> bliver opdateret. Vi sørger derved også for grundig oplæring af nye medarbejdere, som foregår de første måneder.</w:t>
      </w:r>
    </w:p>
    <w:p w:rsidR="00251BB5" w:rsidRDefault="00251BB5" w:rsidP="00251BB5">
      <w:r>
        <w:t xml:space="preserve">Du kan læse mere om os på vores hjemmeside </w:t>
      </w:r>
      <w:hyperlink r:id="rId7" w:history="1">
        <w:r w:rsidRPr="00514BD7">
          <w:rPr>
            <w:rStyle w:val="Hyperlink"/>
          </w:rPr>
          <w:t>www.miniajax.dk</w:t>
        </w:r>
      </w:hyperlink>
      <w:r>
        <w:t>.</w:t>
      </w:r>
    </w:p>
    <w:p w:rsidR="00251BB5" w:rsidRDefault="00251BB5" w:rsidP="00251BB5">
      <w:r>
        <w:t>Vi forventer at du:</w:t>
      </w:r>
    </w:p>
    <w:p w:rsidR="00251BB5" w:rsidRDefault="00251BB5" w:rsidP="00251BB5">
      <w:pPr>
        <w:pStyle w:val="Listeafsnit"/>
        <w:numPr>
          <w:ilvl w:val="0"/>
          <w:numId w:val="2"/>
        </w:numPr>
      </w:pPr>
      <w:r>
        <w:t>Er uddannet pædagog</w:t>
      </w:r>
    </w:p>
    <w:p w:rsidR="00251BB5" w:rsidRDefault="00251BB5" w:rsidP="00251BB5">
      <w:pPr>
        <w:pStyle w:val="Listeafsnit"/>
        <w:numPr>
          <w:ilvl w:val="0"/>
          <w:numId w:val="2"/>
        </w:numPr>
      </w:pPr>
      <w:r>
        <w:t>Har bevægeglæde</w:t>
      </w:r>
    </w:p>
    <w:p w:rsidR="00251BB5" w:rsidRDefault="00251BB5" w:rsidP="00251BB5">
      <w:pPr>
        <w:pStyle w:val="Listeafsnit"/>
        <w:numPr>
          <w:ilvl w:val="0"/>
          <w:numId w:val="2"/>
        </w:numPr>
      </w:pPr>
      <w:r>
        <w:t>Er nysgerrig på at arbejde med børn i alderen 0-3 år</w:t>
      </w:r>
      <w:r w:rsidR="00582C7C">
        <w:t>,</w:t>
      </w:r>
      <w:r>
        <w:t xml:space="preserve"> med fokus på motorisk udvikling gennem sansearbejde</w:t>
      </w:r>
    </w:p>
    <w:p w:rsidR="00251BB5" w:rsidRDefault="00251BB5" w:rsidP="00251BB5">
      <w:pPr>
        <w:pStyle w:val="Listeafsnit"/>
        <w:numPr>
          <w:ilvl w:val="0"/>
          <w:numId w:val="2"/>
        </w:numPr>
      </w:pPr>
      <w:r>
        <w:t>Har interesse i at arbejde med den nære relation</w:t>
      </w:r>
    </w:p>
    <w:p w:rsidR="00251BB5" w:rsidRDefault="00251BB5" w:rsidP="00251BB5">
      <w:pPr>
        <w:pStyle w:val="Listeafsnit"/>
        <w:numPr>
          <w:ilvl w:val="0"/>
          <w:numId w:val="2"/>
        </w:numPr>
      </w:pPr>
      <w:r>
        <w:t>Er nysgerrig og reflekterende over egen praksis</w:t>
      </w:r>
    </w:p>
    <w:p w:rsidR="00251BB5" w:rsidRDefault="00251BB5" w:rsidP="00251BB5">
      <w:pPr>
        <w:pStyle w:val="Listeafsnit"/>
        <w:numPr>
          <w:ilvl w:val="0"/>
          <w:numId w:val="2"/>
        </w:numPr>
      </w:pPr>
      <w:r>
        <w:t xml:space="preserve">Er professionel i </w:t>
      </w:r>
      <w:r w:rsidR="00665B80">
        <w:t>d</w:t>
      </w:r>
      <w:r>
        <w:t>in kommunikation med forældrene</w:t>
      </w:r>
    </w:p>
    <w:p w:rsidR="00251BB5" w:rsidRDefault="00251BB5" w:rsidP="00251BB5">
      <w:pPr>
        <w:pStyle w:val="Listeafsnit"/>
        <w:numPr>
          <w:ilvl w:val="0"/>
          <w:numId w:val="2"/>
        </w:numPr>
      </w:pPr>
      <w:r>
        <w:t xml:space="preserve">Er indstillet på at din krop er dit primære værktøj, når du er på arbejde – i </w:t>
      </w:r>
      <w:r w:rsidR="00582C7C">
        <w:t>d</w:t>
      </w:r>
      <w:r w:rsidR="008A3CA0">
        <w:t>e</w:t>
      </w:r>
      <w:r w:rsidR="00582C7C">
        <w:t>t nære arbejde med børnene</w:t>
      </w:r>
    </w:p>
    <w:p w:rsidR="00582C7C" w:rsidRDefault="00582C7C" w:rsidP="00251BB5">
      <w:pPr>
        <w:pStyle w:val="Listeafsnit"/>
        <w:numPr>
          <w:ilvl w:val="0"/>
          <w:numId w:val="2"/>
        </w:numPr>
      </w:pPr>
      <w:r>
        <w:t>Se</w:t>
      </w:r>
      <w:r w:rsidR="00665B80">
        <w:t>r</w:t>
      </w:r>
      <w:r>
        <w:t xml:space="preserve"> muligheder, frem for begrænsninger</w:t>
      </w:r>
    </w:p>
    <w:p w:rsidR="00251BB5" w:rsidRDefault="00251BB5" w:rsidP="00251BB5">
      <w:r>
        <w:t xml:space="preserve">Der vil være oplæring de første måneder, hvor du bliver klædt på til at arbejde med de 3 primære sanser, pædagogisk idræt, </w:t>
      </w:r>
      <w:r w:rsidR="00665B80">
        <w:t xml:space="preserve">udnyttelse af de fysiske rammer, det </w:t>
      </w:r>
      <w:r>
        <w:t>miljø</w:t>
      </w:r>
      <w:r w:rsidR="00665B80">
        <w:t xml:space="preserve"> børnene er i </w:t>
      </w:r>
      <w:r>
        <w:t xml:space="preserve">og meget mere. </w:t>
      </w:r>
    </w:p>
    <w:p w:rsidR="00251BB5" w:rsidRDefault="00251BB5" w:rsidP="00251BB5">
      <w:r>
        <w:lastRenderedPageBreak/>
        <w:t xml:space="preserve">Du er velkommen til at komme på besøg for at møde os og se hvordan vores rammer ser ud. Ved yderligere spørgsmål eller for at aftale besøg, ring til os på 33 26 04 80 eller skriv til Dorte Thomsen </w:t>
      </w:r>
      <w:r w:rsidR="00582C7C">
        <w:t xml:space="preserve">Larsen </w:t>
      </w:r>
      <w:r>
        <w:t>(leder) på lw50@kk.dk</w:t>
      </w:r>
    </w:p>
    <w:p w:rsidR="00251BB5" w:rsidRDefault="00251BB5" w:rsidP="00251BB5">
      <w:r>
        <w:t>Løn efter gældende overenskomst om ny løn.</w:t>
      </w:r>
    </w:p>
    <w:p w:rsidR="00251BB5" w:rsidRDefault="00251BB5" w:rsidP="00251BB5">
      <w:r>
        <w:t>Ved ansættelse vil der blive indhentet straffeattest og børneattest.</w:t>
      </w:r>
    </w:p>
    <w:p w:rsidR="00251BB5" w:rsidRDefault="00251BB5" w:rsidP="00251BB5">
      <w:r>
        <w:t xml:space="preserve">Ansøgning, CV og dokumentation for uddannelse, samt evt. udtalelser fra tidligere ansættelser, bedes </w:t>
      </w:r>
      <w:r w:rsidR="001E7191">
        <w:t>sendt</w:t>
      </w:r>
      <w:r>
        <w:t xml:space="preserve"> på mail til Dorte Thomsen</w:t>
      </w:r>
      <w:r w:rsidR="00582C7C">
        <w:t xml:space="preserve"> Larsen</w:t>
      </w:r>
      <w:r>
        <w:t xml:space="preserve"> (leder) </w:t>
      </w:r>
      <w:hyperlink r:id="rId8" w:history="1">
        <w:r w:rsidRPr="00514BD7">
          <w:rPr>
            <w:rStyle w:val="Hyperlink"/>
          </w:rPr>
          <w:t>lw50@kk.dk</w:t>
        </w:r>
      </w:hyperlink>
    </w:p>
    <w:p w:rsidR="00251BB5" w:rsidRDefault="00251BB5" w:rsidP="00251BB5">
      <w:r>
        <w:t>Mini Ajax – Børn i bevægelse, Ba</w:t>
      </w:r>
      <w:r w:rsidR="00104EB4">
        <w:t>v</w:t>
      </w:r>
      <w:r>
        <w:t>nehøj Allé 32, 2450 K</w:t>
      </w:r>
      <w:r w:rsidR="00104EB4">
        <w:t>øbenhavn</w:t>
      </w:r>
      <w:r>
        <w:t xml:space="preserve"> SV. </w:t>
      </w:r>
      <w:r w:rsidR="001E7191">
        <w:t>Tlf.: 33 26 04 80</w:t>
      </w:r>
    </w:p>
    <w:p w:rsidR="00251BB5" w:rsidRPr="00665B80" w:rsidRDefault="00251BB5" w:rsidP="00251BB5">
      <w:pPr>
        <w:rPr>
          <w:b/>
          <w:bCs/>
          <w:sz w:val="28"/>
          <w:szCs w:val="28"/>
        </w:rPr>
      </w:pPr>
      <w:r w:rsidRPr="00665B80">
        <w:rPr>
          <w:b/>
          <w:bCs/>
          <w:sz w:val="28"/>
          <w:szCs w:val="28"/>
        </w:rPr>
        <w:t xml:space="preserve">Ansøgningsfrist: </w:t>
      </w:r>
      <w:r w:rsidR="000A187D">
        <w:rPr>
          <w:b/>
          <w:bCs/>
          <w:sz w:val="28"/>
          <w:szCs w:val="28"/>
        </w:rPr>
        <w:t>on</w:t>
      </w:r>
      <w:r w:rsidRPr="00665B80">
        <w:rPr>
          <w:b/>
          <w:bCs/>
          <w:sz w:val="28"/>
          <w:szCs w:val="28"/>
        </w:rPr>
        <w:t xml:space="preserve">sdag d. </w:t>
      </w:r>
      <w:r w:rsidR="000A187D">
        <w:rPr>
          <w:b/>
          <w:bCs/>
          <w:sz w:val="28"/>
          <w:szCs w:val="28"/>
        </w:rPr>
        <w:t xml:space="preserve">8. juli </w:t>
      </w:r>
      <w:r w:rsidRPr="00665B80">
        <w:rPr>
          <w:b/>
          <w:bCs/>
          <w:sz w:val="28"/>
          <w:szCs w:val="28"/>
        </w:rPr>
        <w:t xml:space="preserve">2020 – Der vil blive afholdt samtaler løbende.  </w:t>
      </w:r>
    </w:p>
    <w:p w:rsidR="00F2666A" w:rsidRDefault="00F2666A"/>
    <w:sectPr w:rsidR="00F2666A">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153" w:rsidRDefault="00836153" w:rsidP="005D7E9A">
      <w:pPr>
        <w:spacing w:after="0" w:line="240" w:lineRule="auto"/>
      </w:pPr>
      <w:r>
        <w:separator/>
      </w:r>
    </w:p>
  </w:endnote>
  <w:endnote w:type="continuationSeparator" w:id="0">
    <w:p w:rsidR="00836153" w:rsidRDefault="00836153" w:rsidP="005D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153" w:rsidRDefault="00836153" w:rsidP="005D7E9A">
      <w:pPr>
        <w:spacing w:after="0" w:line="240" w:lineRule="auto"/>
      </w:pPr>
      <w:r>
        <w:separator/>
      </w:r>
    </w:p>
  </w:footnote>
  <w:footnote w:type="continuationSeparator" w:id="0">
    <w:p w:rsidR="00836153" w:rsidRDefault="00836153" w:rsidP="005D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A" w:rsidRPr="005D7E9A" w:rsidRDefault="005D7E9A" w:rsidP="005D7E9A">
    <w:pPr>
      <w:pStyle w:val="Sidehoved"/>
      <w:tabs>
        <w:tab w:val="clear" w:pos="9638"/>
        <w:tab w:val="left" w:pos="7575"/>
      </w:tabs>
      <w:rPr>
        <w:b/>
        <w:bCs/>
        <w:sz w:val="52"/>
        <w:szCs w:val="52"/>
      </w:rPr>
    </w:pPr>
    <w:r>
      <w:rPr>
        <w:noProof/>
      </w:rPr>
      <w:drawing>
        <wp:anchor distT="0" distB="0" distL="114300" distR="114300" simplePos="0" relativeHeight="251659264" behindDoc="0" locked="0" layoutInCell="1" allowOverlap="1" wp14:anchorId="438BE053" wp14:editId="6829AA24">
          <wp:simplePos x="0" y="0"/>
          <wp:positionH relativeFrom="column">
            <wp:posOffset>0</wp:posOffset>
          </wp:positionH>
          <wp:positionV relativeFrom="paragraph">
            <wp:posOffset>-635</wp:posOffset>
          </wp:positionV>
          <wp:extent cx="1737360" cy="684530"/>
          <wp:effectExtent l="0" t="0" r="0" b="1270"/>
          <wp:wrapNone/>
          <wp:docPr id="1" name="Billede 1" descr="ajax 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ax logo_l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845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5D7E9A">
      <w:rPr>
        <w:b/>
        <w:bCs/>
        <w:sz w:val="52"/>
        <w:szCs w:val="52"/>
      </w:rPr>
      <w:t>Børneringen</w:t>
    </w:r>
    <w:r w:rsidRPr="005D7E9A">
      <w:rPr>
        <w:b/>
        <w:bCs/>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CB8"/>
    <w:multiLevelType w:val="hybridMultilevel"/>
    <w:tmpl w:val="1BE0E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793CA9"/>
    <w:multiLevelType w:val="hybridMultilevel"/>
    <w:tmpl w:val="AD3089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B5"/>
    <w:rsid w:val="000A187D"/>
    <w:rsid w:val="00104EB4"/>
    <w:rsid w:val="001E7191"/>
    <w:rsid w:val="00233FBC"/>
    <w:rsid w:val="00251BB5"/>
    <w:rsid w:val="00582C7C"/>
    <w:rsid w:val="005D7E9A"/>
    <w:rsid w:val="00665B80"/>
    <w:rsid w:val="00836153"/>
    <w:rsid w:val="008A3CA0"/>
    <w:rsid w:val="0095238D"/>
    <w:rsid w:val="00AA05EF"/>
    <w:rsid w:val="00D176AC"/>
    <w:rsid w:val="00F2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04B20"/>
  <w15:docId w15:val="{7BA0F781-14A6-4684-9ED8-D4F0923B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1BB5"/>
    <w:pPr>
      <w:spacing w:after="160" w:line="259" w:lineRule="auto"/>
    </w:pPr>
  </w:style>
  <w:style w:type="paragraph" w:styleId="Overskrift1">
    <w:name w:val="heading 1"/>
    <w:basedOn w:val="Normal"/>
    <w:next w:val="Normal"/>
    <w:link w:val="Overskrift1Tegn"/>
    <w:uiPriority w:val="9"/>
    <w:qFormat/>
    <w:rsid w:val="00251B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A0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51BB5"/>
    <w:rPr>
      <w:rFonts w:asciiTheme="majorHAnsi" w:eastAsiaTheme="majorEastAsia" w:hAnsiTheme="majorHAnsi" w:cstheme="majorBidi"/>
      <w:color w:val="365F91" w:themeColor="accent1" w:themeShade="BF"/>
      <w:sz w:val="32"/>
      <w:szCs w:val="32"/>
    </w:rPr>
  </w:style>
  <w:style w:type="paragraph" w:styleId="Titel">
    <w:name w:val="Title"/>
    <w:basedOn w:val="Normal"/>
    <w:next w:val="Normal"/>
    <w:link w:val="TitelTegn"/>
    <w:uiPriority w:val="10"/>
    <w:qFormat/>
    <w:rsid w:val="00251B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51BB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251BB5"/>
    <w:pPr>
      <w:ind w:left="720"/>
      <w:contextualSpacing/>
    </w:pPr>
  </w:style>
  <w:style w:type="character" w:styleId="Hyperlink">
    <w:name w:val="Hyperlink"/>
    <w:basedOn w:val="Standardskrifttypeiafsnit"/>
    <w:uiPriority w:val="99"/>
    <w:unhideWhenUsed/>
    <w:rsid w:val="00251BB5"/>
    <w:rPr>
      <w:color w:val="0000FF" w:themeColor="hyperlink"/>
      <w:u w:val="single"/>
    </w:rPr>
  </w:style>
  <w:style w:type="character" w:customStyle="1" w:styleId="Overskrift2Tegn">
    <w:name w:val="Overskrift 2 Tegn"/>
    <w:basedOn w:val="Standardskrifttypeiafsnit"/>
    <w:link w:val="Overskrift2"/>
    <w:uiPriority w:val="9"/>
    <w:rsid w:val="00AA05EF"/>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5D7E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7E9A"/>
  </w:style>
  <w:style w:type="paragraph" w:styleId="Sidefod">
    <w:name w:val="footer"/>
    <w:basedOn w:val="Normal"/>
    <w:link w:val="SidefodTegn"/>
    <w:uiPriority w:val="99"/>
    <w:unhideWhenUsed/>
    <w:rsid w:val="005D7E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50@kk.dk" TargetMode="External"/><Relationship Id="rId3" Type="http://schemas.openxmlformats.org/officeDocument/2006/relationships/settings" Target="settings.xml"/><Relationship Id="rId7" Type="http://schemas.openxmlformats.org/officeDocument/2006/relationships/hyperlink" Target="http://www.miniajax.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2527</Characters>
  <Application>Microsoft Office Word</Application>
  <DocSecurity>0</DocSecurity>
  <Lines>21</Lines>
  <Paragraphs>5</Paragraphs>
  <ScaleCrop>false</ScaleCrop>
  <HeadingPairs>
    <vt:vector size="4" baseType="variant">
      <vt:variant>
        <vt:lpstr>Titel</vt:lpstr>
      </vt:variant>
      <vt:variant>
        <vt:i4>1</vt:i4>
      </vt:variant>
      <vt:variant>
        <vt:lpstr>Overskrifter</vt:lpstr>
      </vt:variant>
      <vt:variant>
        <vt:i4>2</vt:i4>
      </vt:variant>
    </vt:vector>
  </HeadingPairs>
  <TitlesOfParts>
    <vt:vector size="3" baseType="lpstr">
      <vt:lpstr/>
      <vt:lpstr>Mini Ajax – Børn i bevægelse, søger 2 pædagoger med bevægeglæde fra 1. august 20</vt:lpstr>
      <vt:lpstr>    Vi søger pædagog, til fast stilling på 37 timer og pædagog i barselsvikariat på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Løvenaa</dc:creator>
  <cp:lastModifiedBy>Dorte Thomsen Larsen</cp:lastModifiedBy>
  <cp:revision>3</cp:revision>
  <cp:lastPrinted>2020-06-29T13:42:00Z</cp:lastPrinted>
  <dcterms:created xsi:type="dcterms:W3CDTF">2020-06-29T13:39:00Z</dcterms:created>
  <dcterms:modified xsi:type="dcterms:W3CDTF">2020-06-29T13:42:00Z</dcterms:modified>
</cp:coreProperties>
</file>